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9" w:rsidRDefault="00A86159" w:rsidP="00A86159">
      <w:pPr>
        <w:pStyle w:val="ConsPlusNormal"/>
        <w:jc w:val="both"/>
        <w:outlineLvl w:val="0"/>
      </w:pPr>
      <w:bookmarkStart w:id="0" w:name="_GoBack"/>
      <w:bookmarkEnd w:id="0"/>
    </w:p>
    <w:p w:rsidR="00A86159" w:rsidRDefault="00A86159" w:rsidP="00A86159">
      <w:pPr>
        <w:pStyle w:val="ConsPlusTitle"/>
        <w:jc w:val="center"/>
        <w:outlineLvl w:val="0"/>
      </w:pPr>
      <w:r>
        <w:t>ПРАВИТЕЛЬСТВО РЕСПУБЛИКИ АЛТАЙ</w:t>
      </w:r>
    </w:p>
    <w:p w:rsidR="00A86159" w:rsidRDefault="00A86159" w:rsidP="00A86159">
      <w:pPr>
        <w:pStyle w:val="ConsPlusTitle"/>
        <w:jc w:val="center"/>
      </w:pPr>
    </w:p>
    <w:p w:rsidR="00A86159" w:rsidRDefault="00A86159" w:rsidP="00A86159">
      <w:pPr>
        <w:pStyle w:val="ConsPlusTitle"/>
        <w:jc w:val="center"/>
      </w:pPr>
      <w:r>
        <w:t>ПОСТАНОВЛЕНИЕ</w:t>
      </w:r>
    </w:p>
    <w:p w:rsidR="00A86159" w:rsidRDefault="00A86159" w:rsidP="00A86159">
      <w:pPr>
        <w:pStyle w:val="ConsPlusTitle"/>
        <w:jc w:val="center"/>
      </w:pPr>
    </w:p>
    <w:p w:rsidR="00A86159" w:rsidRDefault="00A86159" w:rsidP="00A86159">
      <w:pPr>
        <w:pStyle w:val="ConsPlusTitle"/>
        <w:jc w:val="center"/>
      </w:pPr>
      <w:r>
        <w:t>от 18 декабря 2013 г. N 338</w:t>
      </w:r>
    </w:p>
    <w:p w:rsidR="00A86159" w:rsidRDefault="00A86159" w:rsidP="00A86159">
      <w:pPr>
        <w:pStyle w:val="ConsPlusTitle"/>
        <w:jc w:val="center"/>
      </w:pPr>
    </w:p>
    <w:p w:rsidR="00A86159" w:rsidRDefault="00A86159" w:rsidP="00A86159">
      <w:pPr>
        <w:pStyle w:val="ConsPlusTitle"/>
        <w:jc w:val="center"/>
      </w:pPr>
      <w:r>
        <w:t>ОБ УТВЕРЖДЕНИИ ПОРЯДКА РАЗМЕЩЕНИЯ СВЕДЕНИЙ</w:t>
      </w:r>
    </w:p>
    <w:p w:rsidR="00A86159" w:rsidRDefault="00A86159" w:rsidP="00A86159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86159" w:rsidRDefault="00A86159" w:rsidP="00A86159">
      <w:pPr>
        <w:pStyle w:val="ConsPlusTitle"/>
        <w:jc w:val="center"/>
      </w:pPr>
      <w:r>
        <w:t>ХАРАКТЕРА РУКОВОДИТЕЛЯ ГОСУДАРСТВЕННОГО УЧРЕЖДЕНИЯ</w:t>
      </w:r>
    </w:p>
    <w:p w:rsidR="00A86159" w:rsidRDefault="00A86159" w:rsidP="00A86159">
      <w:pPr>
        <w:pStyle w:val="ConsPlusTitle"/>
        <w:jc w:val="center"/>
      </w:pPr>
      <w:r>
        <w:t>РЕСПУБЛИКИ АЛТАЙ И ЧЛЕНОВ ЕГО СЕМЬИ НА ОФИЦИАЛЬНОМ САЙТЕ</w:t>
      </w:r>
    </w:p>
    <w:p w:rsidR="00A86159" w:rsidRDefault="00A86159" w:rsidP="00A86159">
      <w:pPr>
        <w:pStyle w:val="ConsPlusTitle"/>
        <w:jc w:val="center"/>
      </w:pPr>
      <w:r>
        <w:t>ГОСУДАРСТВЕННОГО ОРГАНА РЕСПУБЛИКИ АЛТАЙ И ПРЕДОСТАВЛЕНИЯ</w:t>
      </w:r>
    </w:p>
    <w:p w:rsidR="00A86159" w:rsidRDefault="00A86159" w:rsidP="00A86159">
      <w:pPr>
        <w:pStyle w:val="ConsPlusTitle"/>
        <w:jc w:val="center"/>
      </w:pPr>
      <w:r>
        <w:t xml:space="preserve">ЭТИХ СВЕДЕНИЙ ОБЩЕРОССИЙСКИМ СРЕДСТВАМ </w:t>
      </w:r>
      <w:proofErr w:type="gramStart"/>
      <w:r>
        <w:t>МАССОВОЙ</w:t>
      </w:r>
      <w:proofErr w:type="gramEnd"/>
    </w:p>
    <w:p w:rsidR="00A86159" w:rsidRDefault="00A86159" w:rsidP="00A86159">
      <w:pPr>
        <w:pStyle w:val="ConsPlusTitle"/>
        <w:jc w:val="center"/>
      </w:pPr>
      <w:r>
        <w:t>ИНФОРМАЦИИ ДЛЯ ОПУБЛИКОВАНИЯ</w:t>
      </w:r>
    </w:p>
    <w:p w:rsidR="00A86159" w:rsidRDefault="00A86159" w:rsidP="00A8615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61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159" w:rsidRDefault="00A86159" w:rsidP="00A861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159" w:rsidRDefault="00A86159" w:rsidP="00A861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159" w:rsidRDefault="00A86159" w:rsidP="00A86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159" w:rsidRDefault="00A86159" w:rsidP="00A861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A86159" w:rsidRDefault="00A86159" w:rsidP="00A86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17.11.2017 </w:t>
            </w:r>
            <w:hyperlink r:id="rId6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08.09.2021 </w:t>
            </w:r>
            <w:hyperlink r:id="rId7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159" w:rsidRDefault="00A86159" w:rsidP="00A86159">
            <w:pPr>
              <w:pStyle w:val="ConsPlusNormal"/>
            </w:pPr>
          </w:p>
        </w:tc>
      </w:tr>
    </w:tbl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общероссийским средствам массовой информации для опубликования.</w:t>
      </w:r>
    </w:p>
    <w:p w:rsidR="00A86159" w:rsidRDefault="00A86159" w:rsidP="00A861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right"/>
      </w:pPr>
      <w:r>
        <w:t>Глава Республики Алтай,</w:t>
      </w:r>
    </w:p>
    <w:p w:rsidR="00A86159" w:rsidRDefault="00A86159" w:rsidP="00A86159">
      <w:pPr>
        <w:pStyle w:val="ConsPlusNormal"/>
        <w:jc w:val="right"/>
      </w:pPr>
      <w:r>
        <w:t>Председатель Правительства</w:t>
      </w:r>
    </w:p>
    <w:p w:rsidR="00A86159" w:rsidRDefault="00A86159" w:rsidP="00A86159">
      <w:pPr>
        <w:pStyle w:val="ConsPlusNormal"/>
        <w:jc w:val="right"/>
      </w:pPr>
      <w:r>
        <w:t>Республики Алтай</w:t>
      </w:r>
    </w:p>
    <w:p w:rsidR="00A86159" w:rsidRDefault="00A86159" w:rsidP="00A86159">
      <w:pPr>
        <w:pStyle w:val="ConsPlusNormal"/>
        <w:jc w:val="right"/>
      </w:pPr>
      <w:r>
        <w:t>А.В.БЕРДНИКОВ</w:t>
      </w: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right"/>
        <w:outlineLvl w:val="0"/>
      </w:pPr>
      <w:r>
        <w:t>Утвержден</w:t>
      </w:r>
    </w:p>
    <w:p w:rsidR="00A86159" w:rsidRDefault="00A86159" w:rsidP="00A86159">
      <w:pPr>
        <w:pStyle w:val="ConsPlusNormal"/>
        <w:jc w:val="right"/>
      </w:pPr>
      <w:r>
        <w:t>Постановлением</w:t>
      </w:r>
    </w:p>
    <w:p w:rsidR="00A86159" w:rsidRDefault="00A86159" w:rsidP="00A86159">
      <w:pPr>
        <w:pStyle w:val="ConsPlusNormal"/>
        <w:jc w:val="right"/>
      </w:pPr>
      <w:r>
        <w:t>Правительства Республики Алтай</w:t>
      </w:r>
    </w:p>
    <w:p w:rsidR="00A86159" w:rsidRDefault="00A86159" w:rsidP="00A86159">
      <w:pPr>
        <w:pStyle w:val="ConsPlusNormal"/>
        <w:jc w:val="right"/>
      </w:pPr>
      <w:r>
        <w:t>от 18 декабря 2013 г. N 338</w:t>
      </w: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Title"/>
        <w:jc w:val="center"/>
      </w:pPr>
      <w:bookmarkStart w:id="1" w:name="P37"/>
      <w:bookmarkEnd w:id="1"/>
      <w:r>
        <w:t>ПОРЯДОК</w:t>
      </w:r>
    </w:p>
    <w:p w:rsidR="00A86159" w:rsidRDefault="00A86159" w:rsidP="00A86159">
      <w:pPr>
        <w:pStyle w:val="ConsPlusTitle"/>
        <w:jc w:val="center"/>
      </w:pPr>
      <w:r>
        <w:t>РАЗМЕЩЕНИЯ СВЕДЕНИЙ О ДОХОДАХ, ОБ ИМУЩЕСТВЕ И</w:t>
      </w:r>
    </w:p>
    <w:p w:rsidR="00A86159" w:rsidRDefault="00A86159" w:rsidP="00A8615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РУКОВОДИТЕЛЯ</w:t>
      </w:r>
    </w:p>
    <w:p w:rsidR="00A86159" w:rsidRDefault="00A86159" w:rsidP="00A86159">
      <w:pPr>
        <w:pStyle w:val="ConsPlusTitle"/>
        <w:jc w:val="center"/>
      </w:pPr>
      <w:r>
        <w:t>ГОСУДАРСТВЕННОГО УЧРЕЖДЕНИЯ РЕСПУБЛИКИ АЛТАЙ И ЧЛЕНОВ ЕГО</w:t>
      </w:r>
    </w:p>
    <w:p w:rsidR="00A86159" w:rsidRDefault="00A86159" w:rsidP="00A86159">
      <w:pPr>
        <w:pStyle w:val="ConsPlusTitle"/>
        <w:jc w:val="center"/>
      </w:pPr>
      <w:r>
        <w:t>СЕМЬИ НА ОФИЦИАЛЬНОМ САЙТЕ ГОСУДАРСТВЕННОГО ОРГАНА</w:t>
      </w:r>
    </w:p>
    <w:p w:rsidR="00A86159" w:rsidRDefault="00A86159" w:rsidP="00A86159">
      <w:pPr>
        <w:pStyle w:val="ConsPlusTitle"/>
        <w:jc w:val="center"/>
      </w:pPr>
      <w:r>
        <w:t>РЕСПУБЛИКИ АЛТАЙ И ПРЕДОСТАВЛЕНИЯ ЭТИХ СВЕДЕНИЙ</w:t>
      </w:r>
    </w:p>
    <w:p w:rsidR="00A86159" w:rsidRDefault="00A86159" w:rsidP="00A86159">
      <w:pPr>
        <w:pStyle w:val="ConsPlusTitle"/>
        <w:jc w:val="center"/>
      </w:pPr>
      <w:r>
        <w:t>ОБЩЕРОССИЙСКИМ СРЕДСТВАМ МАССОВОЙ ИНФОРМАЦИИ</w:t>
      </w:r>
    </w:p>
    <w:p w:rsidR="00A86159" w:rsidRDefault="00A86159" w:rsidP="00A86159">
      <w:pPr>
        <w:pStyle w:val="ConsPlusTitle"/>
        <w:jc w:val="center"/>
      </w:pPr>
      <w:r>
        <w:t>ДЛЯ ОПУБЛИКОВАНИЯ</w:t>
      </w:r>
    </w:p>
    <w:p w:rsidR="00A86159" w:rsidRDefault="00A86159" w:rsidP="00A8615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61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159" w:rsidRDefault="00A86159" w:rsidP="00A861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159" w:rsidRDefault="00A86159" w:rsidP="00A861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159" w:rsidRDefault="00A86159" w:rsidP="00A86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159" w:rsidRDefault="00A86159" w:rsidP="00A861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A86159" w:rsidRDefault="00A86159" w:rsidP="00A86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1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17.11.2017 </w:t>
            </w:r>
            <w:hyperlink r:id="rId12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08.09.2021 </w:t>
            </w:r>
            <w:hyperlink r:id="rId13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159" w:rsidRDefault="00A86159" w:rsidP="00A86159">
            <w:pPr>
              <w:pStyle w:val="ConsPlusNormal"/>
            </w:pPr>
          </w:p>
        </w:tc>
      </w:tr>
    </w:tbl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обязанности государственного органа Республики Алтай, осуществляющего функции и полномочия учредителя государственного учреждения Республики Алтай (далее - государственный орган), по размещению сведений о доходах, об имуществе и обязательствах имущественного характера руководителя государственного учреждения Республики Алтай, а также о доходах, об имуществе и обязательствах имущественного характера его супруги (супруга) и несовершеннолетних детей (далее также - членов его семьи) на официальном сайте</w:t>
      </w:r>
      <w:proofErr w:type="gramEnd"/>
      <w:r>
        <w:t xml:space="preserve"> государственного органа в информационно-телекоммуникационной сети "Интернет" (далее - официальный сайт), а также предоставлению этих сведений общероссийским средствам массовой информации для опубликования в связи с их запросами.</w:t>
      </w:r>
    </w:p>
    <w:p w:rsidR="00A86159" w:rsidRDefault="00A86159" w:rsidP="00A8615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bookmarkStart w:id="2" w:name="P51"/>
      <w:bookmarkEnd w:id="2"/>
      <w:r>
        <w:t>2. На официальных сайтах размещаются и общероссийским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 руководителя государственного учреждения Республики Алтай и членов его семьи:</w:t>
      </w:r>
    </w:p>
    <w:p w:rsidR="00A86159" w:rsidRDefault="00A86159" w:rsidP="00A8615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>а) декларированный годовой доход руководителя государственного учреждения Республики Алтай и членов его семьи;</w:t>
      </w:r>
    </w:p>
    <w:p w:rsidR="00A86159" w:rsidRDefault="00A86159" w:rsidP="00A86159">
      <w:pPr>
        <w:pStyle w:val="ConsPlusNormal"/>
        <w:ind w:firstLine="540"/>
        <w:jc w:val="both"/>
      </w:pPr>
      <w:r>
        <w:t>б) перечень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6159" w:rsidRDefault="00A86159" w:rsidP="00A86159">
      <w:pPr>
        <w:pStyle w:val="ConsPlusNormal"/>
        <w:ind w:firstLine="540"/>
        <w:jc w:val="both"/>
      </w:pPr>
      <w:r>
        <w:t>в) перечень транспортных средств с указанием вида и марки, принадлежащих на праве собственности руководителю государственного учреждения Республики Алтай и членам его семьи;</w:t>
      </w:r>
    </w:p>
    <w:p w:rsidR="00A86159" w:rsidRDefault="00A86159" w:rsidP="00A86159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государственного учреждения Республики Алтай и членов его семьи за три</w:t>
      </w:r>
      <w:proofErr w:type="gramEnd"/>
      <w:r>
        <w:t xml:space="preserve"> </w:t>
      </w:r>
      <w:proofErr w:type="gramStart"/>
      <w:r>
        <w:t>последних</w:t>
      </w:r>
      <w:proofErr w:type="gramEnd"/>
      <w:r>
        <w:t xml:space="preserve"> года, предшествующих отчетному периоду.</w:t>
      </w:r>
    </w:p>
    <w:p w:rsidR="00A86159" w:rsidRDefault="00A86159" w:rsidP="00A861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>2.1.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86159" w:rsidRDefault="00A86159" w:rsidP="00A8615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proofErr w:type="gramStart"/>
      <w:r>
        <w:t>а) иные сведения (кроме указанных в пункте 2 настоящего Порядка) о доходах руководителя государственного учреждения Республики Алтай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86159" w:rsidRDefault="00A86159" w:rsidP="00A86159">
      <w:pPr>
        <w:pStyle w:val="ConsPlusNormal"/>
        <w:ind w:firstLine="540"/>
        <w:jc w:val="both"/>
      </w:pPr>
      <w:r>
        <w:t>б) персональные данные членов семьи руководителя государственного учреждения Республики Алтай;</w:t>
      </w:r>
    </w:p>
    <w:p w:rsidR="00A86159" w:rsidRDefault="00A86159" w:rsidP="00A861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Республики Алтай и членов его семьи;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</w:t>
      </w:r>
      <w:r>
        <w:lastRenderedPageBreak/>
        <w:t>принадлежащих руководителю государственного учреждения Республики Алтай и членам его семьи на праве собственности или находящихся в их пользовании;</w:t>
      </w:r>
    </w:p>
    <w:p w:rsidR="00A86159" w:rsidRDefault="00A86159" w:rsidP="00A86159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A86159" w:rsidRDefault="00A86159" w:rsidP="00A86159">
      <w:pPr>
        <w:pStyle w:val="ConsPlusNormal"/>
        <w:jc w:val="both"/>
      </w:pPr>
      <w:r>
        <w:t xml:space="preserve">(п. 2.1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17.11.2017 N 310)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14 рабочих дней со дня истечения срока для подачи сведений о доходах, об имуществе и обязательствах имущественного характера руководителя государственного учреждения и членов его семьи, установленного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апреля 2013 года N 109 "О представлении</w:t>
      </w:r>
      <w:proofErr w:type="gramEnd"/>
      <w:r>
        <w:t xml:space="preserve">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проверке их достоверности и полноты".</w:t>
      </w:r>
    </w:p>
    <w:p w:rsidR="00A86159" w:rsidRDefault="00A86159" w:rsidP="00A8615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Размещение сведений о доходах, об имуществе и обязательствах имущественного характера,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 государственного органа.</w:t>
      </w:r>
    </w:p>
    <w:p w:rsidR="00A86159" w:rsidRDefault="00A86159" w:rsidP="00A8615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17.11.2017 N 310)</w:t>
      </w:r>
    </w:p>
    <w:p w:rsidR="00A86159" w:rsidRDefault="00A86159" w:rsidP="00A86159">
      <w:pPr>
        <w:pStyle w:val="ConsPlusNormal"/>
        <w:ind w:firstLine="540"/>
        <w:jc w:val="both"/>
      </w:pPr>
      <w:r>
        <w:t>3.1. Сведения о доходах, об имуществе и обязательствах имущественного характера руководителя государственного учреждения Республики Алтай, членов его семьи могут по решению государственных органов размещаться в информационно-телекоммуникационной сети "Интернет" на официальных сайтах государственных учреждений Республики Алтай. В этом случае в соответствующем разделе официального сайта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A86159" w:rsidRDefault="00A86159" w:rsidP="00A861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A86159" w:rsidRDefault="00A86159" w:rsidP="00A86159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руководитель государственного учреждения Республики Алтай представил уточненные сведения о своих доходах, об имуществе и обязательствах имущественного характера и членов своей семьи и если эти сведения подлежат размещению на официальном сайте в соответствии с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настоящего Порядка, то указанные уточненные сведения о доходах, об имуществе и обязательствах имущественного характера должны быть размещены на официальном сайте в течение 1 рабочего дня со дня представления уточненных сведений.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5.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17.11.2017 N 310.</w:t>
      </w:r>
    </w:p>
    <w:p w:rsidR="00A86159" w:rsidRDefault="00A86159" w:rsidP="00A86159">
      <w:pPr>
        <w:pStyle w:val="ConsPlusNormal"/>
        <w:ind w:firstLine="540"/>
        <w:jc w:val="both"/>
      </w:pPr>
      <w:r>
        <w:t>6. При размещении на официальном сайте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за каждый последующий год, сведения о его доходах, об имуществе и обязательствах имущественного характера и членов его семьи, размещенные в предыдущие годы, сохраняются на официальном сайте.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7.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17.11.2017 N 310.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8. Сведения о доходах, об имуществе и обязательствах имущественного характера,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общероссийским средствам массовой информации для опубликования в связи с их запросами в случае, если запрашиваемые сведения отсутствуют на официальном сайте.</w:t>
      </w:r>
    </w:p>
    <w:p w:rsidR="00A86159" w:rsidRDefault="00A86159" w:rsidP="00A861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>9. Запрос от общероссийского средства массовой информации должен содержать фамилию, имя, отчество, а также наименование должности руководителя государственного учреждения Республики Алтай, сведения о доходах, об имуществе и обязательствах имущественного характера которого запрашиваются для опубликования.</w:t>
      </w:r>
    </w:p>
    <w:p w:rsidR="00A86159" w:rsidRDefault="00A86159" w:rsidP="00A861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>10. Кадровая служба государственного органа:</w:t>
      </w:r>
    </w:p>
    <w:p w:rsidR="00A86159" w:rsidRDefault="00A86159" w:rsidP="00A86159">
      <w:pPr>
        <w:pStyle w:val="ConsPlusNormal"/>
        <w:ind w:firstLine="540"/>
        <w:jc w:val="both"/>
      </w:pPr>
      <w:r>
        <w:t>в течение 3 рабочих дней со дня поступления запроса от общероссийского средства массовой информации письменно сообщает о таком запросе руководителю государственного учреждения Республики Алтай, в отношении которого поступил запрос;</w:t>
      </w:r>
    </w:p>
    <w:p w:rsidR="00A86159" w:rsidRDefault="00A86159" w:rsidP="00A86159">
      <w:pPr>
        <w:pStyle w:val="ConsPlusNormal"/>
        <w:jc w:val="both"/>
      </w:pPr>
      <w:r>
        <w:lastRenderedPageBreak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в течение 7 рабочих дней со дня поступления запроса от общероссийского средства массовой информации обеспечивает предоставление общероссийским средствам массовой информации сведений,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A86159" w:rsidRDefault="00A86159" w:rsidP="00A86159">
      <w:pPr>
        <w:pStyle w:val="ConsPlusNormal"/>
        <w:jc w:val="both"/>
      </w:pPr>
      <w:r>
        <w:t xml:space="preserve">(в ред. Постановлений Правительства Республики Алтай от 17.11.2017 </w:t>
      </w:r>
      <w:hyperlink r:id="rId29">
        <w:r>
          <w:rPr>
            <w:color w:val="0000FF"/>
          </w:rPr>
          <w:t>N 310</w:t>
        </w:r>
      </w:hyperlink>
      <w:r>
        <w:t xml:space="preserve">, от 08.09.2021 </w:t>
      </w:r>
      <w:hyperlink r:id="rId30">
        <w:r>
          <w:rPr>
            <w:color w:val="0000FF"/>
          </w:rPr>
          <w:t>N 251</w:t>
        </w:r>
      </w:hyperlink>
      <w:r>
        <w:t>)</w:t>
      </w:r>
    </w:p>
    <w:p w:rsidR="00A86159" w:rsidRDefault="00A86159" w:rsidP="00A86159">
      <w:pPr>
        <w:pStyle w:val="ConsPlusNormal"/>
        <w:ind w:firstLine="540"/>
        <w:jc w:val="both"/>
      </w:pPr>
      <w:r>
        <w:t xml:space="preserve">11. Должностные лица кадровой службы государственного органа, обеспечивающие размещение сведений,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на официальных сайтах и их представление общероссийским средствам массовой информации для опубликования, несут в соответствии с федеральным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86159" w:rsidRDefault="00A86159" w:rsidP="00A861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right"/>
        <w:outlineLvl w:val="1"/>
      </w:pPr>
      <w:r>
        <w:t>Приложение</w:t>
      </w:r>
    </w:p>
    <w:p w:rsidR="00A86159" w:rsidRDefault="00A86159" w:rsidP="00A86159">
      <w:pPr>
        <w:pStyle w:val="ConsPlusNormal"/>
        <w:jc w:val="right"/>
      </w:pPr>
      <w:r>
        <w:t>к Порядку</w:t>
      </w:r>
    </w:p>
    <w:p w:rsidR="00A86159" w:rsidRDefault="00A86159" w:rsidP="00A86159">
      <w:pPr>
        <w:pStyle w:val="ConsPlusNormal"/>
        <w:jc w:val="right"/>
      </w:pPr>
      <w:r>
        <w:t>размещения сведений о доходах,</w:t>
      </w:r>
    </w:p>
    <w:p w:rsidR="00A86159" w:rsidRDefault="00A86159" w:rsidP="00A86159">
      <w:pPr>
        <w:pStyle w:val="ConsPlusNormal"/>
        <w:jc w:val="right"/>
      </w:pPr>
      <w:r>
        <w:t>об имуществе и обязательствах</w:t>
      </w:r>
    </w:p>
    <w:p w:rsidR="00A86159" w:rsidRDefault="00A86159" w:rsidP="00A86159">
      <w:pPr>
        <w:pStyle w:val="ConsPlusNormal"/>
        <w:jc w:val="right"/>
      </w:pPr>
      <w:r>
        <w:t>имущественного характера руководителя</w:t>
      </w:r>
    </w:p>
    <w:p w:rsidR="00A86159" w:rsidRDefault="00A86159" w:rsidP="00A86159">
      <w:pPr>
        <w:pStyle w:val="ConsPlusNormal"/>
        <w:jc w:val="right"/>
      </w:pPr>
      <w:r>
        <w:t>государственного учреждения Республики Алтай</w:t>
      </w:r>
    </w:p>
    <w:p w:rsidR="00A86159" w:rsidRDefault="00A86159" w:rsidP="00A86159">
      <w:pPr>
        <w:pStyle w:val="ConsPlusNormal"/>
        <w:jc w:val="right"/>
      </w:pPr>
      <w:r>
        <w:t>и членов его семьи на официальном сайте</w:t>
      </w:r>
    </w:p>
    <w:p w:rsidR="00A86159" w:rsidRDefault="00A86159" w:rsidP="00A86159">
      <w:pPr>
        <w:pStyle w:val="ConsPlusNormal"/>
        <w:jc w:val="right"/>
      </w:pPr>
      <w:r>
        <w:t>государственного органа Республики Алтай</w:t>
      </w:r>
    </w:p>
    <w:p w:rsidR="00A86159" w:rsidRDefault="00A86159" w:rsidP="00A86159">
      <w:pPr>
        <w:pStyle w:val="ConsPlusNormal"/>
        <w:jc w:val="right"/>
      </w:pPr>
      <w:r>
        <w:t>и предоставления этих сведений</w:t>
      </w:r>
    </w:p>
    <w:p w:rsidR="00A86159" w:rsidRDefault="00A86159" w:rsidP="00A86159">
      <w:pPr>
        <w:pStyle w:val="ConsPlusNormal"/>
        <w:jc w:val="right"/>
      </w:pPr>
      <w:r>
        <w:t>средствам массовой информации</w:t>
      </w:r>
    </w:p>
    <w:p w:rsidR="00A86159" w:rsidRDefault="00A86159" w:rsidP="00A86159">
      <w:pPr>
        <w:pStyle w:val="ConsPlusNormal"/>
        <w:jc w:val="right"/>
      </w:pPr>
      <w:r>
        <w:t>для опубликования</w:t>
      </w: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jc w:val="center"/>
      </w:pPr>
      <w:r>
        <w:t>СВЕДЕНИЯ</w:t>
      </w:r>
    </w:p>
    <w:p w:rsidR="00A86159" w:rsidRDefault="00A86159" w:rsidP="00A8615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86159" w:rsidRDefault="00A86159" w:rsidP="00A86159">
      <w:pPr>
        <w:pStyle w:val="ConsPlusNormal"/>
        <w:jc w:val="center"/>
      </w:pPr>
      <w:r>
        <w:t>ХАРАКТЕРА РУКОВОДИТЕЛЯ ГОСУДАРСТВЕННОГО УЧРЕЖДЕНИЯ</w:t>
      </w:r>
    </w:p>
    <w:p w:rsidR="00A86159" w:rsidRDefault="00A86159" w:rsidP="00A86159">
      <w:pPr>
        <w:pStyle w:val="ConsPlusNormal"/>
        <w:jc w:val="center"/>
      </w:pPr>
      <w:r>
        <w:t>РЕСПУБЛИКИ АЛТАЙ И О ДОХОДАХ, ОБ ИМУЩЕСТВЕ И</w:t>
      </w:r>
    </w:p>
    <w:p w:rsidR="00A86159" w:rsidRDefault="00A86159" w:rsidP="00A86159">
      <w:pPr>
        <w:pStyle w:val="ConsPlusNormal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86159" w:rsidRDefault="00A86159" w:rsidP="00A86159">
      <w:pPr>
        <w:pStyle w:val="ConsPlusNormal"/>
        <w:jc w:val="center"/>
      </w:pPr>
      <w:r>
        <w:t>ЕГО СУПРУГИ (СУПРУГА) И НЕСОВЕРШЕННОЛЕТНИХ ДЕТЕЙ</w:t>
      </w:r>
    </w:p>
    <w:p w:rsidR="00A86159" w:rsidRDefault="00A86159" w:rsidP="00A86159">
      <w:pPr>
        <w:pStyle w:val="ConsPlusNormal"/>
        <w:jc w:val="both"/>
      </w:pPr>
    </w:p>
    <w:p w:rsidR="00A86159" w:rsidRDefault="00A86159" w:rsidP="00A86159">
      <w:pPr>
        <w:pStyle w:val="ConsPlusNormal"/>
        <w:ind w:firstLine="540"/>
        <w:jc w:val="both"/>
      </w:pPr>
      <w:r>
        <w:t xml:space="preserve">Утратили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17.11.2017 N 310.</w:t>
      </w:r>
    </w:p>
    <w:p w:rsidR="00A86159" w:rsidRDefault="00A86159" w:rsidP="00A86159">
      <w:pPr>
        <w:pStyle w:val="ConsPlusNormal"/>
        <w:jc w:val="both"/>
      </w:pPr>
    </w:p>
    <w:p w:rsidR="00A86159" w:rsidRDefault="00A86159">
      <w:pPr>
        <w:pStyle w:val="ConsPlusNormal"/>
        <w:jc w:val="both"/>
      </w:pPr>
    </w:p>
    <w:p w:rsidR="00A86159" w:rsidRDefault="00A861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BC6" w:rsidRDefault="00C56BC6"/>
    <w:sectPr w:rsidR="00C56BC6" w:rsidSect="0012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9"/>
    <w:rsid w:val="00A86159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E8389BA6C95D8F3867B8B550E082F082940D39240F9D352900E117D9A5D79763783B947AB16D2B66FA04B90D096084291BAFF76728CA8032DF94O3qCE" TargetMode="External"/><Relationship Id="rId18" Type="http://schemas.openxmlformats.org/officeDocument/2006/relationships/hyperlink" Target="consultantplus://offline/ref=A5E8389BA6C95D8F3867B8B550E082F082940D39240F9D352900E117D9A5D79763783B947AB16D2B66FA05B70D096084291BAFF76728CA8032DF94O3qCE" TargetMode="External"/><Relationship Id="rId26" Type="http://schemas.openxmlformats.org/officeDocument/2006/relationships/hyperlink" Target="consultantplus://offline/ref=A5E8389BA6C95D8F3867B8B550E082F082940D39240F9D352900E117D9A5D79763783B947AB16D2B66FA06B00D096084291BAFF76728CA8032DF94O3q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E8389BA6C95D8F3867B8B550E082F082940D39240F9D352900E117D9A5D79763783B947AB16D2B66FA05B90D096084291BAFF76728CA8032DF94O3qC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5E8389BA6C95D8F3867B8B550E082F082940D39240F9D352900E117D9A5D79763783B947AB16D2B66FA04B60D096084291BAFF76728CA8032DF94O3qCE" TargetMode="External"/><Relationship Id="rId12" Type="http://schemas.openxmlformats.org/officeDocument/2006/relationships/hyperlink" Target="consultantplus://offline/ref=A5E8389BA6C95D8F3867B8B550E082F082940D39230B9A362300E117D9A5D79763783B947AB16D2B66FA05B90D096084291BAFF76728CA8032DF94O3qCE" TargetMode="External"/><Relationship Id="rId17" Type="http://schemas.openxmlformats.org/officeDocument/2006/relationships/hyperlink" Target="consultantplus://offline/ref=A5E8389BA6C95D8F3867B8B550E082F082940D39240F9D352900E117D9A5D79763783B947AB16D2B66FA05B60D096084291BAFF76728CA8032DF94O3qCE" TargetMode="External"/><Relationship Id="rId25" Type="http://schemas.openxmlformats.org/officeDocument/2006/relationships/hyperlink" Target="consultantplus://offline/ref=A5E8389BA6C95D8F3867B8B550E082F082940D39230B9A362300E117D9A5D79763783B947AB16D2B66FA07B10D096084291BAFF76728CA8032DF94O3qC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E8389BA6C95D8F3867B8B550E082F082940D39240F9D352900E117D9A5D79763783B947AB16D2B66FA05B30D096084291BAFF76728CA8032DF94O3qCE" TargetMode="External"/><Relationship Id="rId20" Type="http://schemas.openxmlformats.org/officeDocument/2006/relationships/hyperlink" Target="consultantplus://offline/ref=A5E8389BA6C95D8F3867B8B550E082F082940D39240C9C332700E117D9A5D79763783B867AE9612966E404B4185F31C2O7qFE" TargetMode="External"/><Relationship Id="rId29" Type="http://schemas.openxmlformats.org/officeDocument/2006/relationships/hyperlink" Target="consultantplus://offline/ref=A5E8389BA6C95D8F3867B8B550E082F082940D39230B9A362300E117D9A5D79763783B947AB16D2B66FA07B20D096084291BAFF76728CA8032DF94O3q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8389BA6C95D8F3867B8B550E082F082940D39230B9A362300E117D9A5D79763783B947AB16D2B66FA05B90D096084291BAFF76728CA8032DF94O3qCE" TargetMode="External"/><Relationship Id="rId11" Type="http://schemas.openxmlformats.org/officeDocument/2006/relationships/hyperlink" Target="consultantplus://offline/ref=A5E8389BA6C95D8F3867B8B550E082F082940D3922089B3F2900E117D9A5D79763783B947AB16D2B66FA06B40D096084291BAFF76728CA8032DF94O3qCE" TargetMode="External"/><Relationship Id="rId24" Type="http://schemas.openxmlformats.org/officeDocument/2006/relationships/hyperlink" Target="consultantplus://offline/ref=A5E8389BA6C95D8F3867B8B550E082F082940D39230B9A362300E117D9A5D79763783B947AB16D2B66FA07B00D096084291BAFF76728CA8032DF94O3qCE" TargetMode="External"/><Relationship Id="rId32" Type="http://schemas.openxmlformats.org/officeDocument/2006/relationships/hyperlink" Target="consultantplus://offline/ref=A5E8389BA6C95D8F3867B8B550E082F082940D39230B9A362300E117D9A5D79763783B947AB16D2B66FA06B90D096084291BAFF76728CA8032DF94O3qCE" TargetMode="External"/><Relationship Id="rId5" Type="http://schemas.openxmlformats.org/officeDocument/2006/relationships/hyperlink" Target="consultantplus://offline/ref=A5E8389BA6C95D8F3867B8B550E082F082940D3922089B3F2900E117D9A5D79763783B947AB16D2B66FA06B40D096084291BAFF76728CA8032DF94O3qCE" TargetMode="External"/><Relationship Id="rId15" Type="http://schemas.openxmlformats.org/officeDocument/2006/relationships/hyperlink" Target="consultantplus://offline/ref=A5E8389BA6C95D8F3867B8B550E082F082940D39240F9D352900E117D9A5D79763783B947AB16D2B66FA05B20D096084291BAFF76728CA8032DF94O3qCE" TargetMode="External"/><Relationship Id="rId23" Type="http://schemas.openxmlformats.org/officeDocument/2006/relationships/hyperlink" Target="consultantplus://offline/ref=A5E8389BA6C95D8F3867B8B550E082F082940D3922089B3F2900E117D9A5D79763783B947AB16D2B66FA06B40D096084291BAFF76728CA8032DF94O3qCE" TargetMode="External"/><Relationship Id="rId28" Type="http://schemas.openxmlformats.org/officeDocument/2006/relationships/hyperlink" Target="consultantplus://offline/ref=A5E8389BA6C95D8F3867B8B550E082F082940D39240F9D352900E117D9A5D79763783B947AB16D2B66FA06B20D096084291BAFF76728CA8032DF94O3qCE" TargetMode="External"/><Relationship Id="rId10" Type="http://schemas.openxmlformats.org/officeDocument/2006/relationships/hyperlink" Target="consultantplus://offline/ref=A5E8389BA6C95D8F3867B8B550E082F082940D39240F9D352900E117D9A5D79763783B947AB16D2B66FA04B80D096084291BAFF76728CA8032DF94O3qCE" TargetMode="External"/><Relationship Id="rId19" Type="http://schemas.openxmlformats.org/officeDocument/2006/relationships/hyperlink" Target="consultantplus://offline/ref=A5E8389BA6C95D8F3867B8B550E082F082940D39230B9A362300E117D9A5D79763783B947AB16D2B66FA06B20D096084291BAFF76728CA8032DF94O3qCE" TargetMode="External"/><Relationship Id="rId31" Type="http://schemas.openxmlformats.org/officeDocument/2006/relationships/hyperlink" Target="consultantplus://offline/ref=A5E8389BA6C95D8F3867B8B550E082F082940D39240F9D352900E117D9A5D79763783B947AB16D2B66FA06B30D096084291BAFF76728CA8032DF94O3q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8389BA6C95D8F3867B8B550E082F082940D39240090362200E117D9A5D79763783B947AB16D2B66FB05B50D096084291BAFF76728CA8032DF94O3qCE" TargetMode="External"/><Relationship Id="rId14" Type="http://schemas.openxmlformats.org/officeDocument/2006/relationships/hyperlink" Target="consultantplus://offline/ref=A5E8389BA6C95D8F3867B8B550E082F082940D39240F9D352900E117D9A5D79763783B947AB16D2B66FA05B00D096084291BAFF76728CA8032DF94O3qCE" TargetMode="External"/><Relationship Id="rId22" Type="http://schemas.openxmlformats.org/officeDocument/2006/relationships/hyperlink" Target="consultantplus://offline/ref=A5E8389BA6C95D8F3867B8B550E082F082940D39230B9A362300E117D9A5D79763783B947AB16D2B66FA06B90D096084291BAFF76728CA8032DF94O3qCE" TargetMode="External"/><Relationship Id="rId27" Type="http://schemas.openxmlformats.org/officeDocument/2006/relationships/hyperlink" Target="consultantplus://offline/ref=A5E8389BA6C95D8F3867B8B550E082F082940D39240F9D352900E117D9A5D79763783B947AB16D2B66FA06B10D096084291BAFF76728CA8032DF94O3qCE" TargetMode="External"/><Relationship Id="rId30" Type="http://schemas.openxmlformats.org/officeDocument/2006/relationships/hyperlink" Target="consultantplus://offline/ref=A5E8389BA6C95D8F3867B8B550E082F082940D39240F9D352900E117D9A5D79763783B947AB16D2B66FA06B20D096084291BAFF76728CA8032DF94O3qCE" TargetMode="External"/><Relationship Id="rId8" Type="http://schemas.openxmlformats.org/officeDocument/2006/relationships/hyperlink" Target="consultantplus://offline/ref=A5E8389BA6C95D8F3867A6B8468CD5FC809C5A35290893617D5FBA4A8EACDDC0243762D03DB7387A22AF09B2064331C46214ADF5O7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2023-04-20T04:42:00Z</dcterms:created>
  <dcterms:modified xsi:type="dcterms:W3CDTF">2023-04-20T04:42:00Z</dcterms:modified>
</cp:coreProperties>
</file>